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BE976" w14:textId="77777777" w:rsidR="008E444D" w:rsidRPr="00666D9B" w:rsidRDefault="008E444D" w:rsidP="008E444D">
      <w:pPr>
        <w:pStyle w:val="a5"/>
        <w:rPr>
          <w:b w:val="0"/>
          <w:sz w:val="24"/>
        </w:rPr>
      </w:pPr>
      <w:r w:rsidRPr="00666D9B">
        <w:rPr>
          <w:b w:val="0"/>
          <w:sz w:val="24"/>
        </w:rPr>
        <w:t>РОССИЙСКАЯ ФЕДЕРАЦИЯ</w:t>
      </w:r>
    </w:p>
    <w:p w14:paraId="24580639" w14:textId="77777777" w:rsidR="008E444D" w:rsidRPr="006C3509" w:rsidRDefault="008E444D" w:rsidP="008E444D">
      <w:pPr>
        <w:pStyle w:val="a4"/>
        <w:jc w:val="center"/>
        <w:rPr>
          <w:rFonts w:ascii="Times New Roman" w:hAnsi="Times New Roman" w:cs="Times New Roman"/>
        </w:rPr>
      </w:pPr>
      <w:r w:rsidRPr="006C3509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«Детский сад № 200 </w:t>
      </w:r>
      <w:r>
        <w:rPr>
          <w:rFonts w:ascii="Times New Roman" w:hAnsi="Times New Roman" w:cs="Times New Roman"/>
        </w:rPr>
        <w:t xml:space="preserve">«Одуванчик» </w:t>
      </w:r>
    </w:p>
    <w:p w14:paraId="5FF36E94" w14:textId="77777777" w:rsidR="008E444D" w:rsidRPr="006C3509" w:rsidRDefault="008E444D" w:rsidP="008E444D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6C3509">
        <w:rPr>
          <w:rFonts w:ascii="Times New Roman" w:hAnsi="Times New Roman" w:cs="Times New Roman"/>
          <w:sz w:val="18"/>
          <w:szCs w:val="18"/>
        </w:rPr>
        <w:t xml:space="preserve">660073, </w:t>
      </w:r>
      <w:r>
        <w:rPr>
          <w:rFonts w:ascii="Times New Roman" w:hAnsi="Times New Roman" w:cs="Times New Roman"/>
          <w:sz w:val="18"/>
          <w:szCs w:val="18"/>
        </w:rPr>
        <w:t xml:space="preserve">Красноярский край, </w:t>
      </w:r>
      <w:r w:rsidRPr="006C3509">
        <w:rPr>
          <w:rFonts w:ascii="Times New Roman" w:hAnsi="Times New Roman" w:cs="Times New Roman"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>ород</w:t>
      </w:r>
      <w:r w:rsidRPr="006C3509">
        <w:rPr>
          <w:rFonts w:ascii="Times New Roman" w:hAnsi="Times New Roman" w:cs="Times New Roman"/>
          <w:sz w:val="18"/>
          <w:szCs w:val="18"/>
        </w:rPr>
        <w:t xml:space="preserve"> Красноярск, </w:t>
      </w:r>
      <w:r>
        <w:rPr>
          <w:rFonts w:ascii="Times New Roman" w:hAnsi="Times New Roman" w:cs="Times New Roman"/>
          <w:sz w:val="18"/>
          <w:szCs w:val="18"/>
        </w:rPr>
        <w:t xml:space="preserve">улица </w:t>
      </w:r>
      <w:r w:rsidRPr="006C3509">
        <w:rPr>
          <w:rFonts w:ascii="Times New Roman" w:hAnsi="Times New Roman" w:cs="Times New Roman"/>
          <w:sz w:val="18"/>
          <w:szCs w:val="18"/>
        </w:rPr>
        <w:t>Николаева 11 «Д»</w:t>
      </w:r>
      <w:r>
        <w:rPr>
          <w:rFonts w:ascii="Times New Roman" w:hAnsi="Times New Roman" w:cs="Times New Roman"/>
          <w:sz w:val="18"/>
          <w:szCs w:val="18"/>
        </w:rPr>
        <w:t>, т</w:t>
      </w:r>
      <w:r w:rsidRPr="006C3509">
        <w:rPr>
          <w:rFonts w:ascii="Times New Roman" w:hAnsi="Times New Roman" w:cs="Times New Roman"/>
          <w:sz w:val="18"/>
          <w:szCs w:val="18"/>
        </w:rPr>
        <w:t>елефон/факс 8(391) 224-35-52</w:t>
      </w:r>
    </w:p>
    <w:p w14:paraId="18E6149C" w14:textId="77777777" w:rsidR="008E444D" w:rsidRPr="00E27013" w:rsidRDefault="008E444D" w:rsidP="008E444D">
      <w:pPr>
        <w:pStyle w:val="a4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6C3509">
        <w:rPr>
          <w:rFonts w:ascii="Times New Roman" w:hAnsi="Times New Roman" w:cs="Times New Roman"/>
          <w:sz w:val="18"/>
          <w:szCs w:val="18"/>
        </w:rPr>
        <w:t>сайт</w:t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="00FC2386">
        <w:fldChar w:fldCharType="begin"/>
      </w:r>
      <w:r w:rsidR="00FC2386" w:rsidRPr="00FC2386">
        <w:rPr>
          <w:lang w:val="en-US"/>
        </w:rPr>
        <w:instrText xml:space="preserve"> HYPERLINK "https://ds200-krasnoyarsk-r04.gosweb.gosuslugi.ru/" </w:instrText>
      </w:r>
      <w:r w:rsidR="00FC2386">
        <w:fldChar w:fldCharType="separate"/>
      </w:r>
      <w:r w:rsidRPr="00E27013">
        <w:rPr>
          <w:rStyle w:val="a7"/>
          <w:lang w:val="en-US"/>
        </w:rPr>
        <w:t>https://ds200-krasnoyarsk-r04.gosweb.gosuslugi.ru/</w:t>
      </w:r>
      <w:r w:rsidR="00FC2386">
        <w:rPr>
          <w:rStyle w:val="a7"/>
          <w:lang w:val="en-US"/>
        </w:rPr>
        <w:fldChar w:fldCharType="end"/>
      </w:r>
      <w:r w:rsidRPr="00E27013">
        <w:rPr>
          <w:lang w:val="en-US"/>
        </w:rPr>
        <w:t xml:space="preserve"> </w:t>
      </w:r>
      <w:r w:rsidRPr="00E27013"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r w:rsidRPr="006C350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 – </w:t>
      </w:r>
      <w:r w:rsidRPr="006C350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="00FC2386">
        <w:fldChar w:fldCharType="begin"/>
      </w:r>
      <w:r w:rsidR="00FC2386" w:rsidRPr="00FC2386">
        <w:rPr>
          <w:lang w:val="en-US"/>
        </w:rPr>
        <w:instrText xml:space="preserve"> HYPERLINK "mailto:dou200@mailkrsk.ru" </w:instrText>
      </w:r>
      <w:r w:rsidR="00FC2386">
        <w:fldChar w:fldCharType="separate"/>
      </w:r>
      <w:r w:rsidRPr="00B228DB">
        <w:rPr>
          <w:rStyle w:val="a7"/>
          <w:sz w:val="18"/>
          <w:szCs w:val="18"/>
          <w:lang w:val="en-US"/>
        </w:rPr>
        <w:t>dou</w:t>
      </w:r>
      <w:r w:rsidRPr="00E27013">
        <w:rPr>
          <w:rStyle w:val="a7"/>
          <w:sz w:val="18"/>
          <w:szCs w:val="18"/>
          <w:lang w:val="en-US"/>
        </w:rPr>
        <w:t>200@</w:t>
      </w:r>
      <w:r w:rsidRPr="00B228DB">
        <w:rPr>
          <w:rStyle w:val="a7"/>
          <w:sz w:val="18"/>
          <w:szCs w:val="18"/>
          <w:lang w:val="en-US"/>
        </w:rPr>
        <w:t>mailkrsk</w:t>
      </w:r>
      <w:r w:rsidRPr="00E27013">
        <w:rPr>
          <w:rStyle w:val="a7"/>
          <w:sz w:val="18"/>
          <w:szCs w:val="18"/>
          <w:lang w:val="en-US"/>
        </w:rPr>
        <w:t>.</w:t>
      </w:r>
      <w:r w:rsidRPr="00B228DB">
        <w:rPr>
          <w:rStyle w:val="a7"/>
          <w:sz w:val="18"/>
          <w:szCs w:val="18"/>
          <w:lang w:val="en-US"/>
        </w:rPr>
        <w:t>ru</w:t>
      </w:r>
      <w:r w:rsidR="00FC2386">
        <w:rPr>
          <w:rStyle w:val="a7"/>
          <w:sz w:val="18"/>
          <w:szCs w:val="18"/>
          <w:lang w:val="en-US"/>
        </w:rPr>
        <w:fldChar w:fldCharType="end"/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4DB16D47" w14:textId="77777777" w:rsidR="008E444D" w:rsidRPr="008E444D" w:rsidRDefault="008E444D" w:rsidP="008E444D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666D9B">
        <w:rPr>
          <w:rFonts w:ascii="Times New Roman" w:hAnsi="Times New Roman" w:cs="Times New Roman"/>
        </w:rPr>
        <w:t>ОКПО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41069558</w:t>
      </w:r>
      <w:r>
        <w:rPr>
          <w:rFonts w:ascii="Times New Roman" w:hAnsi="Times New Roman" w:cs="Times New Roman"/>
        </w:rPr>
        <w:t xml:space="preserve">, </w:t>
      </w:r>
      <w:r w:rsidRPr="00666D9B">
        <w:rPr>
          <w:rFonts w:ascii="Times New Roman" w:hAnsi="Times New Roman" w:cs="Times New Roman"/>
        </w:rPr>
        <w:t>ОГРН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1022402489724</w:t>
      </w:r>
      <w:r>
        <w:rPr>
          <w:rFonts w:ascii="Times New Roman" w:hAnsi="Times New Roman" w:cs="Times New Roman"/>
        </w:rPr>
        <w:t xml:space="preserve">, </w:t>
      </w:r>
      <w:r w:rsidRPr="00666D9B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2465041109</w:t>
      </w:r>
      <w:r>
        <w:rPr>
          <w:rFonts w:ascii="Times New Roman" w:hAnsi="Times New Roman" w:cs="Times New Roman"/>
        </w:rPr>
        <w:t xml:space="preserve">, </w:t>
      </w:r>
      <w:r w:rsidRPr="00666D9B">
        <w:rPr>
          <w:rFonts w:ascii="Times New Roman" w:hAnsi="Times New Roman" w:cs="Times New Roman"/>
        </w:rPr>
        <w:t>КПП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246501001</w:t>
      </w:r>
    </w:p>
    <w:p w14:paraId="2ABA1702" w14:textId="77777777" w:rsidR="008E444D" w:rsidRPr="008E444D" w:rsidRDefault="008E444D" w:rsidP="008E44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1175E1" wp14:editId="78E3FD85">
                <wp:simplePos x="0" y="0"/>
                <wp:positionH relativeFrom="column">
                  <wp:posOffset>-73025</wp:posOffset>
                </wp:positionH>
                <wp:positionV relativeFrom="paragraph">
                  <wp:posOffset>136524</wp:posOffset>
                </wp:positionV>
                <wp:extent cx="6002655" cy="0"/>
                <wp:effectExtent l="0" t="0" r="1714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line w14:anchorId="5C95AFE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75pt,10.75pt" to="466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" strokecolor="black [3040]">
                <o:lock v:ext="edit" shapetype="f"/>
              </v:line>
            </w:pict>
          </mc:Fallback>
        </mc:AlternateContent>
      </w:r>
    </w:p>
    <w:p w14:paraId="45EFA7B2" w14:textId="532F91D1" w:rsidR="005F21FA" w:rsidRDefault="008C6C27" w:rsidP="003655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</w:t>
      </w:r>
      <w:r w:rsidR="005F21FA" w:rsidRPr="005F21F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bookmarkStart w:id="0" w:name="_GoBack"/>
      <w:r w:rsidR="005F21FA" w:rsidRPr="005F21F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Путешествие в сказку </w:t>
      </w:r>
      <w:bookmarkEnd w:id="0"/>
    </w:p>
    <w:p w14:paraId="5DC88652" w14:textId="77777777" w:rsidR="00051D98" w:rsidRDefault="00051D98" w:rsidP="003655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09610D" w14:textId="080E7EE2" w:rsidR="002337F6" w:rsidRPr="00736DBD" w:rsidRDefault="002337F6" w:rsidP="003655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Подготовила и провела: </w:t>
      </w: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proofErr w:type="spellStart"/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ередина</w:t>
      </w:r>
      <w:proofErr w:type="spellEnd"/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Т.А.</w:t>
      </w:r>
    </w:p>
    <w:p w14:paraId="6CE95B36" w14:textId="77777777" w:rsidR="002337F6" w:rsidRPr="00736DBD" w:rsidRDefault="002337F6" w:rsidP="003655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06F240" w14:textId="36DFE20C" w:rsidR="00365564" w:rsidRPr="00736DBD" w:rsidRDefault="00365564" w:rsidP="003655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«Путешествие в сказку»</w:t>
      </w:r>
    </w:p>
    <w:p w14:paraId="65766219" w14:textId="628EDC55" w:rsidR="00736DBD" w:rsidRPr="00736DBD" w:rsidRDefault="00365564" w:rsidP="003655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пройденного материала. 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совершенствовать умение различать названия геометрических фигур: круг, квадрат, овал, треугольник, прямоугольник по цвету и размеру;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закреплять умение различать цвета; 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закрепить знание порядкового счета до 7;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вспомнить названия дней недели; 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продолжать формировать навыки ориентировки в пространстве и развивать произвольность и концентрацию внимания.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продолжать формировать умение работать с образцами.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умение решать логические задачи.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6DBD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наблюдательность, умение рассуждать.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6DBD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умение и желание активно участвовать в ходе занятия, отвечать, прислушиваться к мнению других, доказывать правильный ответ.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стихотворения.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Дидактический наглядный материал: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«Ковёр-самолёт», геометрические фигуры - «заплатки», кукла Красная шапочка, корзина с пирожками - заданиями, силуэт дерева, вырезанные листья из цветного картона 3-х цветов (желтые, зеленые, красные), образец сказочного домика, мяч, 2 разных образца для игры «Запомни». 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Раздаточный материал: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с рисунками дни недели, наборы цветных палочек </w:t>
      </w:r>
      <w:proofErr w:type="spellStart"/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листы с 6 крупными клетками, набор «Учусь считать», простой карандаш. 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образовательной деятельности: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Орг.момент</w:t>
      </w:r>
      <w:proofErr w:type="spellEnd"/>
      <w:r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отправимся с вами в сказку. А попадём мы в неё на волшебном «ковре-самолёте». Воспитатель разворачивает «ковёр», а там дырки в виде геометрических фигур.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Ой, ребята, его прогрызли мыши. Помогите починить ковёр. На подносе лежат геометрические фигуры. Дети накладывают и определяют, те «заплатки», которые подходят для ремонта ковра.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Назовите те фигуры, которые вам понадобились. Теперь становитесь на ковёр и повторяйте волшебные слова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ковёр по небу мчится: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с нами приключится?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Попадём на нём мы в сказку,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какую? … Вот подсказка?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девочку очень любила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Шапочку красную ей подарила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имя забыла своё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ну, подскажите имя её.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показывает детям куклу Красную Шапочку.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какую сказку мы попали? 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Красная Шапочка. 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 сколько героев было в сказке? 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перечислим их. 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герой – мама, Красная Шапочка, волк, бабушка, дровосек.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736DBD" w:rsidRPr="00736D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нам нужно проводить Красную Шапочку к домику её бабушки. Мама Красной шапочки дала корзину с пирожками, а на каждом пирожке задание. Нам нужно их выполнить и мы вместе с Красной шапочкой пройдем по короткой дорожке прямо к домику ее бабушки. </w:t>
      </w:r>
      <w:r w:rsidR="00736DBD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 </w:t>
      </w:r>
      <w:proofErr w:type="spellStart"/>
      <w:r w:rsid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кросной</w:t>
      </w:r>
      <w:proofErr w:type="spellEnd"/>
      <w:r w:rsid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шапочке выполнить задания</w:t>
      </w:r>
      <w:r w:rsidR="00736DBD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Ответт</w:t>
      </w:r>
      <w:proofErr w:type="spellEnd"/>
      <w:r w:rsid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14:paraId="76C53FF5" w14:textId="77777777" w:rsidR="00B92AC5" w:rsidRDefault="00365564" w:rsidP="003655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присядем за столы. 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задание: Игра «Дни недели».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 наша Красная шапочка сочинила стихотворение, о </w:t>
      </w:r>
      <w:proofErr w:type="gramStart"/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она дома помогает маме, я его вам прочту. Воспитатель читает детям отрывок из стихотворения П. Башмакова: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понедельник я стирала, 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 во вторник подметала,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среду я пекла калач,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Весь четверг искала мяч, 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Чашки в пятницу помыла, 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субботу торт купила.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подружек в воскресенье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Позвала на день рожденья.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вас на столе лежит лист с картинками, давайте его рассмотрим. Я еще раз медленно прочитаю стихотворение, а вы будете находить на рисунке соответствующую стихотворным строкам карточку.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</w:t>
      </w:r>
      <w:proofErr w:type="gramEnd"/>
      <w:r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 д а н и я </w:t>
      </w:r>
      <w:r w:rsidR="00736DBD"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Найди рисунки соответственно тексту стихотворения. 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Напишите в каждой клеточке под рисунком цифру, обозначающую порядок дня недели.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Когда девочка стирала? (В понедельник, первый день недели.) 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Когда подметала пол? (Во вторник, второй день недели.)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Когда пекла калач? (В среду, третий день недели.)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Когда искала мяч? (В четверг, четвертый день недели.)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Когда помыла чашки</w:t>
      </w:r>
      <w:proofErr w:type="gramStart"/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пятницу, пятый день недели.)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Когда купила торт? (В субботу, шестой день недели.)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Когда позвала подружек на день рождения? (В воскресенье, седьмой день недели.)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дней в неделе? (Семь.)</w:t>
      </w:r>
    </w:p>
    <w:p w14:paraId="3788504D" w14:textId="15EAC5E9" w:rsidR="004F7956" w:rsidRDefault="00B92AC5" w:rsidP="00365564">
      <w:r w:rsidRPr="00B92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задание: Игра «Запомни».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на своих листах в 6 крупных клетках разложить фигуры цифры, точно так же, как и на моем листе.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ставит образец на доску, дети смотрят и запоминают рисунок с фигурами и цифрами. Воспитатель прикрывает образец листом.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раскладывают фигуры и цифры используя набор «Учусь считать» на своих разлинованных листах.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давайте проверим, и показывает снова образец и дети проверяют себя.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поднимите руку, кто правильно все разложил. (дети поднимают руки)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Молодцы! А сейчас поднимите руку, кто ошибся? Давайте ещё раз попробуем справиться с этим заданием.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показывает второй образец с геометрическими фигурами и цифрами. Дети выполняют задание. Воспитатель смотрит по рядам кто справился, а кто ошибся.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Все справились!</w:t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365564"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задание: Дидактическая игра «Развесь листья».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магнитной доске изображение дерева, вырезанные листья из цветного картона 3-х цветов (желтые, зеленые, красные).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Задание: Развесить листья на дереве так, чтобы рядом не было одинаковых по цвету листьев. Двое детей выходят к доске и выполняют задание.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365564"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Физ.минутка</w:t>
      </w:r>
      <w:proofErr w:type="spellEnd"/>
      <w:r w:rsidR="00365564"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«Назови скорее».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встают в круг. У педагога мяч, он бросает его ребенку и задает вопрос. Ребенок возвращает мяч педагогу и отвечает. 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5564"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З а д а н и я </w:t>
      </w:r>
      <w:r w:rsidR="00736DBD"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365564" w:rsidRPr="00736D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физ. минутке.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сейчас время года?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Назови осенние месяцы.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осенних месяцев?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Назови число меньше 5 на один.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будет 2+1?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Какую форму имеет окно?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Сколько частей в сутках?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5564"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 задание: Игра – головоломка с цветными палочками </w:t>
      </w:r>
      <w:proofErr w:type="spellStart"/>
      <w:r w:rsidR="00365564"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Кюизенера</w:t>
      </w:r>
      <w:proofErr w:type="spellEnd"/>
      <w:r w:rsidR="00365564"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«Домик бабушки».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образцу выложить сказочный домик.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Ребята, посмотрите, вот мы с вами и пришли к домику бабушки Красной Шапочки. Девочка пойдет в гости к бабушке, а нам с вами нужно возвращаться в группу. 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5564" w:rsidRP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Итог.</w:t>
      </w:r>
      <w:r w:rsidR="00736D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 молодцы справились с заданиями. И я нашла вот такую корзинку с сюрпризами. </w:t>
      </w:r>
      <w:r w:rsidR="00365564" w:rsidRPr="00736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становятся на «ковёр-самолёт», и возвращаются в свою г</w:t>
      </w:r>
      <w:r w:rsidR="00365564" w:rsidRPr="003655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руппу</w:t>
      </w:r>
      <w:r w:rsidR="00736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F7956" w:rsidSect="008E444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64"/>
    <w:rsid w:val="00051D98"/>
    <w:rsid w:val="002337F6"/>
    <w:rsid w:val="00365564"/>
    <w:rsid w:val="004F7956"/>
    <w:rsid w:val="005F21FA"/>
    <w:rsid w:val="00675422"/>
    <w:rsid w:val="00736DBD"/>
    <w:rsid w:val="007C636B"/>
    <w:rsid w:val="008C6C27"/>
    <w:rsid w:val="008E444D"/>
    <w:rsid w:val="00B92AC5"/>
    <w:rsid w:val="00BA061B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7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564"/>
    <w:rPr>
      <w:b/>
      <w:bCs/>
    </w:rPr>
  </w:style>
  <w:style w:type="paragraph" w:styleId="a4">
    <w:name w:val="No Spacing"/>
    <w:uiPriority w:val="1"/>
    <w:qFormat/>
    <w:rsid w:val="008E444D"/>
    <w:pPr>
      <w:spacing w:after="0" w:line="240" w:lineRule="auto"/>
    </w:pPr>
  </w:style>
  <w:style w:type="paragraph" w:styleId="a5">
    <w:name w:val="Body Text"/>
    <w:basedOn w:val="a"/>
    <w:link w:val="a6"/>
    <w:rsid w:val="008E4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E44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8E4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564"/>
    <w:rPr>
      <w:b/>
      <w:bCs/>
    </w:rPr>
  </w:style>
  <w:style w:type="paragraph" w:styleId="a4">
    <w:name w:val="No Spacing"/>
    <w:uiPriority w:val="1"/>
    <w:qFormat/>
    <w:rsid w:val="008E444D"/>
    <w:pPr>
      <w:spacing w:after="0" w:line="240" w:lineRule="auto"/>
    </w:pPr>
  </w:style>
  <w:style w:type="paragraph" w:styleId="a5">
    <w:name w:val="Body Text"/>
    <w:basedOn w:val="a"/>
    <w:link w:val="a6"/>
    <w:rsid w:val="008E44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E44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8E4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730</Words>
  <Characters>5528</Characters>
  <Application>Microsoft Office Word</Application>
  <DocSecurity>0</DocSecurity>
  <Lines>131</Lines>
  <Paragraphs>92</Paragraphs>
  <ScaleCrop>false</ScaleCrop>
  <Company>Krokoz™ Inc.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10</cp:revision>
  <dcterms:created xsi:type="dcterms:W3CDTF">2024-09-08T02:17:00Z</dcterms:created>
  <dcterms:modified xsi:type="dcterms:W3CDTF">2024-09-12T04:31:00Z</dcterms:modified>
</cp:coreProperties>
</file>