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8BCC8" w14:textId="77777777" w:rsidR="00904869" w:rsidRPr="00666D9B" w:rsidRDefault="00904869" w:rsidP="00904869">
      <w:pPr>
        <w:pStyle w:val="a4"/>
        <w:rPr>
          <w:b w:val="0"/>
          <w:sz w:val="24"/>
        </w:rPr>
      </w:pPr>
      <w:r w:rsidRPr="00666D9B">
        <w:rPr>
          <w:b w:val="0"/>
          <w:sz w:val="24"/>
        </w:rPr>
        <w:t>РОССИЙСКАЯ ФЕДЕРАЦИЯ</w:t>
      </w:r>
    </w:p>
    <w:p w14:paraId="472EFCB4" w14:textId="77777777" w:rsidR="00904869" w:rsidRPr="006C3509" w:rsidRDefault="00904869" w:rsidP="00904869">
      <w:pPr>
        <w:pStyle w:val="a3"/>
        <w:jc w:val="center"/>
        <w:rPr>
          <w:rFonts w:ascii="Times New Roman" w:hAnsi="Times New Roman" w:cs="Times New Roman"/>
        </w:rPr>
      </w:pPr>
      <w:r w:rsidRPr="006C3509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«Детский сад № 200 </w:t>
      </w:r>
      <w:r>
        <w:rPr>
          <w:rFonts w:ascii="Times New Roman" w:hAnsi="Times New Roman" w:cs="Times New Roman"/>
        </w:rPr>
        <w:t xml:space="preserve">«Одуванчик» </w:t>
      </w:r>
    </w:p>
    <w:p w14:paraId="70A15A22" w14:textId="77777777" w:rsidR="00904869" w:rsidRPr="006C3509" w:rsidRDefault="00904869" w:rsidP="0090486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C3509">
        <w:rPr>
          <w:rFonts w:ascii="Times New Roman" w:hAnsi="Times New Roman" w:cs="Times New Roman"/>
          <w:sz w:val="18"/>
          <w:szCs w:val="18"/>
        </w:rPr>
        <w:t xml:space="preserve">660073, </w:t>
      </w:r>
      <w:r>
        <w:rPr>
          <w:rFonts w:ascii="Times New Roman" w:hAnsi="Times New Roman" w:cs="Times New Roman"/>
          <w:sz w:val="18"/>
          <w:szCs w:val="18"/>
        </w:rPr>
        <w:t xml:space="preserve">Красноярский край, </w:t>
      </w:r>
      <w:r w:rsidRPr="006C3509">
        <w:rPr>
          <w:rFonts w:ascii="Times New Roman" w:hAnsi="Times New Roman" w:cs="Times New Roman"/>
          <w:sz w:val="18"/>
          <w:szCs w:val="18"/>
        </w:rPr>
        <w:t>г</w:t>
      </w:r>
      <w:r>
        <w:rPr>
          <w:rFonts w:ascii="Times New Roman" w:hAnsi="Times New Roman" w:cs="Times New Roman"/>
          <w:sz w:val="18"/>
          <w:szCs w:val="18"/>
        </w:rPr>
        <w:t>ород</w:t>
      </w:r>
      <w:r w:rsidRPr="006C3509">
        <w:rPr>
          <w:rFonts w:ascii="Times New Roman" w:hAnsi="Times New Roman" w:cs="Times New Roman"/>
          <w:sz w:val="18"/>
          <w:szCs w:val="18"/>
        </w:rPr>
        <w:t xml:space="preserve"> Красноярск, </w:t>
      </w:r>
      <w:r>
        <w:rPr>
          <w:rFonts w:ascii="Times New Roman" w:hAnsi="Times New Roman" w:cs="Times New Roman"/>
          <w:sz w:val="18"/>
          <w:szCs w:val="18"/>
        </w:rPr>
        <w:t xml:space="preserve">улица </w:t>
      </w:r>
      <w:r w:rsidRPr="006C3509">
        <w:rPr>
          <w:rFonts w:ascii="Times New Roman" w:hAnsi="Times New Roman" w:cs="Times New Roman"/>
          <w:sz w:val="18"/>
          <w:szCs w:val="18"/>
        </w:rPr>
        <w:t>Николаева 11 «Д»</w:t>
      </w:r>
      <w:r>
        <w:rPr>
          <w:rFonts w:ascii="Times New Roman" w:hAnsi="Times New Roman" w:cs="Times New Roman"/>
          <w:sz w:val="18"/>
          <w:szCs w:val="18"/>
        </w:rPr>
        <w:t>, т</w:t>
      </w:r>
      <w:r w:rsidRPr="006C3509">
        <w:rPr>
          <w:rFonts w:ascii="Times New Roman" w:hAnsi="Times New Roman" w:cs="Times New Roman"/>
          <w:sz w:val="18"/>
          <w:szCs w:val="18"/>
        </w:rPr>
        <w:t>елефон/факс 8(391) 224-35-52</w:t>
      </w:r>
    </w:p>
    <w:p w14:paraId="790BB4E5" w14:textId="77777777" w:rsidR="00904869" w:rsidRPr="00E27013" w:rsidRDefault="00904869" w:rsidP="00904869">
      <w:pPr>
        <w:pStyle w:val="a3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r w:rsidRPr="006C3509">
        <w:rPr>
          <w:rFonts w:ascii="Times New Roman" w:hAnsi="Times New Roman" w:cs="Times New Roman"/>
          <w:sz w:val="18"/>
          <w:szCs w:val="18"/>
        </w:rPr>
        <w:t>сайт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E5207F">
        <w:fldChar w:fldCharType="begin"/>
      </w:r>
      <w:r w:rsidR="00E5207F" w:rsidRPr="00E5207F">
        <w:rPr>
          <w:lang w:val="en-US"/>
        </w:rPr>
        <w:instrText>HYPERLINK "https://ds200-krasnoyarsk-r04.gosweb.gosuslugi.ru/"</w:instrText>
      </w:r>
      <w:r w:rsidR="00E5207F">
        <w:fldChar w:fldCharType="separate"/>
      </w:r>
      <w:r w:rsidRPr="00E27013">
        <w:rPr>
          <w:rStyle w:val="a6"/>
          <w:lang w:val="en-US"/>
        </w:rPr>
        <w:t>https://ds200-krasnoyarsk-r04.gosweb.gosuslugi.ru/</w:t>
      </w:r>
      <w:r w:rsidR="00E5207F">
        <w:rPr>
          <w:rStyle w:val="a6"/>
          <w:lang w:val="en-US"/>
        </w:rPr>
        <w:fldChar w:fldCharType="end"/>
      </w:r>
      <w:r w:rsidRPr="00E27013">
        <w:rPr>
          <w:lang w:val="en-US"/>
        </w:rPr>
        <w:t xml:space="preserve"> </w:t>
      </w:r>
      <w:r w:rsidRPr="00E27013"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– </w:t>
      </w:r>
      <w:r w:rsidRPr="006C350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 w:rsidR="00E5207F">
        <w:fldChar w:fldCharType="begin"/>
      </w:r>
      <w:r w:rsidR="00E5207F" w:rsidRPr="00E5207F">
        <w:rPr>
          <w:lang w:val="en-US"/>
        </w:rPr>
        <w:instrText>HYPERLINK "mailto:dou200@mailkrsk.ru"</w:instrText>
      </w:r>
      <w:r w:rsidR="00E5207F">
        <w:fldChar w:fldCharType="separate"/>
      </w:r>
      <w:r w:rsidRPr="00B228DB">
        <w:rPr>
          <w:rStyle w:val="a6"/>
          <w:rFonts w:ascii="Times New Roman" w:hAnsi="Times New Roman" w:cs="Times New Roman"/>
          <w:sz w:val="18"/>
          <w:szCs w:val="18"/>
          <w:lang w:val="en-US"/>
        </w:rPr>
        <w:t>dou</w:t>
      </w:r>
      <w:r w:rsidRPr="00E27013">
        <w:rPr>
          <w:rStyle w:val="a6"/>
          <w:rFonts w:ascii="Times New Roman" w:hAnsi="Times New Roman" w:cs="Times New Roman"/>
          <w:sz w:val="18"/>
          <w:szCs w:val="18"/>
          <w:lang w:val="en-US"/>
        </w:rPr>
        <w:t>200@</w:t>
      </w:r>
      <w:r w:rsidRPr="00B228DB">
        <w:rPr>
          <w:rStyle w:val="a6"/>
          <w:rFonts w:ascii="Times New Roman" w:hAnsi="Times New Roman" w:cs="Times New Roman"/>
          <w:sz w:val="18"/>
          <w:szCs w:val="18"/>
          <w:lang w:val="en-US"/>
        </w:rPr>
        <w:t>mailkrsk</w:t>
      </w:r>
      <w:r w:rsidRPr="00E27013">
        <w:rPr>
          <w:rStyle w:val="a6"/>
          <w:rFonts w:ascii="Times New Roman" w:hAnsi="Times New Roman" w:cs="Times New Roman"/>
          <w:sz w:val="18"/>
          <w:szCs w:val="18"/>
          <w:lang w:val="en-US"/>
        </w:rPr>
        <w:t>.</w:t>
      </w:r>
      <w:r w:rsidRPr="00B228DB">
        <w:rPr>
          <w:rStyle w:val="a6"/>
          <w:rFonts w:ascii="Times New Roman" w:hAnsi="Times New Roman" w:cs="Times New Roman"/>
          <w:sz w:val="18"/>
          <w:szCs w:val="18"/>
          <w:lang w:val="en-US"/>
        </w:rPr>
        <w:t>ru</w:t>
      </w:r>
      <w:r w:rsidR="00E5207F">
        <w:rPr>
          <w:rStyle w:val="a6"/>
          <w:rFonts w:ascii="Times New Roman" w:hAnsi="Times New Roman" w:cs="Times New Roman"/>
          <w:sz w:val="18"/>
          <w:szCs w:val="18"/>
          <w:lang w:val="en-US"/>
        </w:rPr>
        <w:fldChar w:fldCharType="end"/>
      </w:r>
      <w:r w:rsidRPr="00E27013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</w:p>
    <w:p w14:paraId="5127C0C8" w14:textId="77777777" w:rsidR="00904869" w:rsidRPr="00904869" w:rsidRDefault="00904869" w:rsidP="0090486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666D9B">
        <w:rPr>
          <w:rFonts w:ascii="Times New Roman" w:hAnsi="Times New Roman" w:cs="Times New Roman"/>
        </w:rPr>
        <w:t>ОКПО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41069558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ОГРН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1022402489724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2465041109</w:t>
      </w:r>
      <w:r>
        <w:rPr>
          <w:rFonts w:ascii="Times New Roman" w:hAnsi="Times New Roman" w:cs="Times New Roman"/>
        </w:rPr>
        <w:t xml:space="preserve">, </w:t>
      </w:r>
      <w:r w:rsidRPr="00666D9B">
        <w:rPr>
          <w:rFonts w:ascii="Times New Roman" w:hAnsi="Times New Roman" w:cs="Times New Roman"/>
        </w:rPr>
        <w:t>КПП</w:t>
      </w:r>
      <w:r>
        <w:rPr>
          <w:rFonts w:ascii="Times New Roman" w:hAnsi="Times New Roman" w:cs="Times New Roman"/>
        </w:rPr>
        <w:t xml:space="preserve"> </w:t>
      </w:r>
      <w:r w:rsidRPr="006C3509">
        <w:rPr>
          <w:rFonts w:ascii="Times New Roman" w:hAnsi="Times New Roman" w:cs="Times New Roman"/>
        </w:rPr>
        <w:t>246501001</w:t>
      </w:r>
    </w:p>
    <w:p w14:paraId="7D1BA1C7" w14:textId="77777777" w:rsidR="00904869" w:rsidRPr="00904869" w:rsidRDefault="00904869" w:rsidP="00904869">
      <w:pPr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C42FEE1" wp14:editId="1138D5EF">
                <wp:simplePos x="0" y="0"/>
                <wp:positionH relativeFrom="column">
                  <wp:posOffset>-73025</wp:posOffset>
                </wp:positionH>
                <wp:positionV relativeFrom="paragraph">
                  <wp:posOffset>136524</wp:posOffset>
                </wp:positionV>
                <wp:extent cx="6002655" cy="0"/>
                <wp:effectExtent l="0" t="0" r="1714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26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4B5A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75pt,10.75pt" to="466.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" strokecolor="black [3040]">
                <o:lock v:ext="edit" shapetype="f"/>
              </v:line>
            </w:pict>
          </mc:Fallback>
        </mc:AlternateContent>
      </w:r>
    </w:p>
    <w:p w14:paraId="281A496E" w14:textId="77777777" w:rsidR="00904869" w:rsidRPr="00904869" w:rsidRDefault="00904869" w:rsidP="00904869">
      <w:pPr>
        <w:rPr>
          <w:b/>
          <w:bCs/>
          <w:sz w:val="36"/>
          <w:szCs w:val="36"/>
        </w:rPr>
      </w:pPr>
      <w:r w:rsidRPr="00904869">
        <w:rPr>
          <w:b/>
          <w:bCs/>
          <w:sz w:val="36"/>
          <w:szCs w:val="36"/>
        </w:rPr>
        <w:t>Литературная  викторина по сказкам К.И. Чуковского</w:t>
      </w:r>
    </w:p>
    <w:p w14:paraId="137FB770" w14:textId="77777777" w:rsidR="00904869" w:rsidRPr="004C7B18" w:rsidRDefault="00904869" w:rsidP="0090486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Провела и </w:t>
      </w:r>
      <w:proofErr w:type="gramStart"/>
      <w:r>
        <w:rPr>
          <w:b/>
          <w:bCs/>
          <w:sz w:val="24"/>
          <w:szCs w:val="24"/>
        </w:rPr>
        <w:t xml:space="preserve">выполнила </w:t>
      </w:r>
      <w:r w:rsidRPr="004C7B18">
        <w:rPr>
          <w:b/>
          <w:bCs/>
          <w:sz w:val="24"/>
          <w:szCs w:val="24"/>
        </w:rPr>
        <w:t>:</w:t>
      </w:r>
      <w:proofErr w:type="gramEnd"/>
      <w:r w:rsidRPr="004C7B18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Середина Т.А.</w:t>
      </w:r>
    </w:p>
    <w:p w14:paraId="25ACF930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Цель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: Закрепить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знание детей о сказках К.И. Чуковского. Развивать речь детей, память, образное мышление. Воспитывать у детей интерес к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художественным</w:t>
      </w:r>
      <w:r w:rsidRPr="00E5207F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E5207F">
        <w:rPr>
          <w:rFonts w:ascii="Times New Roman" w:hAnsi="Times New Roman" w:cs="Times New Roman"/>
          <w:sz w:val="28"/>
          <w:szCs w:val="28"/>
        </w:rPr>
        <w:t>произведениям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>.</w:t>
      </w:r>
    </w:p>
    <w:p w14:paraId="77E0746F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8DFC9E5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Образовательная:</w:t>
      </w:r>
    </w:p>
    <w:p w14:paraId="3C5154E5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-Закрепить умение детей угадывать знакомые сказки и их герои.</w:t>
      </w:r>
    </w:p>
    <w:p w14:paraId="1732B50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-Вспомнить с детьми название произведений.</w:t>
      </w:r>
    </w:p>
    <w:p w14:paraId="0F578D3C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Развивающая:</w:t>
      </w:r>
    </w:p>
    <w:p w14:paraId="2CD1F96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Способствовать  связной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речи, памяти и мышления.</w:t>
      </w:r>
    </w:p>
    <w:p w14:paraId="0E59F6FB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Воспитательная:</w:t>
      </w:r>
    </w:p>
    <w:p w14:paraId="2C64B9C0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-Воспитывать любовь к сказкам.</w:t>
      </w:r>
    </w:p>
    <w:p w14:paraId="2F36C7ED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Наглядный материал:</w:t>
      </w:r>
      <w:r w:rsidRPr="00E52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Иллюстрации  к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сказкам К.И. Чуковского, чашка, телефона, дерево, карточки с вопросами, игрушка-Айболита, игрушка-Федора, посуда, мочалка, мыло, шампунь, расческа и т.д.</w:t>
      </w:r>
    </w:p>
    <w:p w14:paraId="63A0AC62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 xml:space="preserve">Мотивация: </w:t>
      </w:r>
      <w:r w:rsidRPr="00E5207F">
        <w:rPr>
          <w:rFonts w:ascii="Times New Roman" w:hAnsi="Times New Roman" w:cs="Times New Roman"/>
          <w:sz w:val="28"/>
          <w:szCs w:val="28"/>
        </w:rPr>
        <w:t xml:space="preserve">Появление Федоры из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сказки »</w:t>
      </w:r>
      <w:proofErr w:type="spellStart"/>
      <w:r w:rsidRPr="00E5207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горе»,  «Айболита».</w:t>
      </w:r>
    </w:p>
    <w:p w14:paraId="26020AEA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37696848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1.Чтение сказок К.И. Чуковского.</w:t>
      </w:r>
    </w:p>
    <w:p w14:paraId="61D2719D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2.Рассматривание иллюстраций к сказкам.</w:t>
      </w:r>
    </w:p>
    <w:p w14:paraId="615D7D9B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3.Беседы по сказкам.</w:t>
      </w:r>
    </w:p>
    <w:p w14:paraId="5AA8A0E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4.Загадки по сказкам.</w:t>
      </w:r>
    </w:p>
    <w:p w14:paraId="12310ECB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Ход:</w:t>
      </w:r>
    </w:p>
    <w:p w14:paraId="7F112B8D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07F">
        <w:rPr>
          <w:rFonts w:ascii="Times New Roman" w:hAnsi="Times New Roman" w:cs="Times New Roman"/>
          <w:sz w:val="28"/>
          <w:szCs w:val="28"/>
        </w:rPr>
        <w:lastRenderedPageBreak/>
        <w:t>Воспитатель:  Здравствуйте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ребята! Здравствуйте гости! У нас сегодня не обычный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день  на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нем будет присутствовать гости и оно будет в музыкальном зале. Мы сегодня с вами отправимся в путешествия по сказкам К.И. Чукотского. Где живут добрые сказки. Зазвонил телефон. Алло, что вам нужно?</w:t>
      </w:r>
    </w:p>
    <w:p w14:paraId="50C0CE10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07F">
        <w:rPr>
          <w:rFonts w:ascii="Times New Roman" w:hAnsi="Times New Roman" w:cs="Times New Roman"/>
          <w:sz w:val="28"/>
          <w:szCs w:val="28"/>
        </w:rPr>
        <w:t>Айболит:  Алло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>, это ребята с группы “Буратино”.</w:t>
      </w:r>
    </w:p>
    <w:p w14:paraId="0FAE0FCF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Да</w:t>
      </w:r>
    </w:p>
    <w:p w14:paraId="23A1436E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Айболит: Это Айболит. У меня беда. Ко мне пришли герои, но не знают из какой они сказки. Я прошу помочь мне и героям вернутся в свою сказки.</w:t>
      </w:r>
    </w:p>
    <w:p w14:paraId="7CA49485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Ребята поможем Айболиту и героям вернуться в сказки?</w:t>
      </w:r>
    </w:p>
    <w:p w14:paraId="50E2B00C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Да</w:t>
      </w:r>
    </w:p>
    <w:p w14:paraId="23888E68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А отправимся в наше путешествие по сказкам мы на самолете.</w:t>
      </w:r>
    </w:p>
    <w:p w14:paraId="48CC01A6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1 задание</w:t>
      </w:r>
    </w:p>
    <w:p w14:paraId="55681D4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14:paraId="16386D8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Ой смотрите что же это?</w:t>
      </w:r>
    </w:p>
    <w:p w14:paraId="0DCDF4F6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Как у наших у ворот</w:t>
      </w:r>
    </w:p>
    <w:p w14:paraId="313B47F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Чудо дерево живет</w:t>
      </w:r>
    </w:p>
    <w:p w14:paraId="4A44132A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Чудо- Чудо Чудное</w:t>
      </w:r>
    </w:p>
    <w:p w14:paraId="309FFC9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Не цветочки на нем</w:t>
      </w:r>
    </w:p>
    <w:p w14:paraId="04A9E78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Не листочки. А что же растет на этом дереве.</w:t>
      </w:r>
    </w:p>
    <w:p w14:paraId="0523E224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С какой это сказки?</w:t>
      </w:r>
    </w:p>
    <w:p w14:paraId="4CA7261E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Чудо дерево</w:t>
      </w:r>
    </w:p>
    <w:p w14:paraId="436E18BA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Правильно. Ой, смотрите улетели сапожки, калоши. Давайте вернем на дерево все… Молодцы.</w:t>
      </w:r>
    </w:p>
    <w:p w14:paraId="71B76A8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Продолжим дальше путешествие на велосипеде.</w:t>
      </w:r>
    </w:p>
    <w:p w14:paraId="247E26B7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2 задание</w:t>
      </w:r>
    </w:p>
    <w:p w14:paraId="16A00F8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: Смотрите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ребята что я нашла? Кто мог ее потерять? Ребята нам “Муха Цокотуха” оставила цветочки. Давайте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что под ними. Вам нужно угадать загадки из сказки “Муха Цокотуха”.</w:t>
      </w:r>
    </w:p>
    <w:p w14:paraId="158067BE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5207F">
        <w:rPr>
          <w:rFonts w:ascii="Times New Roman" w:hAnsi="Times New Roman" w:cs="Times New Roman"/>
          <w:sz w:val="28"/>
          <w:szCs w:val="28"/>
        </w:rPr>
        <w:t xml:space="preserve">Вдруг какой-то старичок </w:t>
      </w:r>
    </w:p>
    <w:p w14:paraId="7A189240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Нашу Муху в уголок Поволок – </w:t>
      </w:r>
    </w:p>
    <w:p w14:paraId="1BAFA43A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Хочет бедную убить,</w:t>
      </w:r>
    </w:p>
    <w:p w14:paraId="3C3C0C0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Цокотуху погубить!</w:t>
      </w:r>
    </w:p>
    <w:p w14:paraId="66A642E8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Кто же это?</w:t>
      </w:r>
      <w:r w:rsidRPr="00E5207F">
        <w:rPr>
          <w:rFonts w:ascii="Times New Roman" w:hAnsi="Times New Roman" w:cs="Times New Roman"/>
          <w:b/>
          <w:bCs/>
          <w:sz w:val="28"/>
          <w:szCs w:val="28"/>
        </w:rPr>
        <w:t xml:space="preserve"> (Паучок)</w:t>
      </w:r>
    </w:p>
    <w:p w14:paraId="13619A5F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E5207F">
        <w:rPr>
          <w:rFonts w:ascii="Times New Roman" w:hAnsi="Times New Roman" w:cs="Times New Roman"/>
          <w:sz w:val="28"/>
          <w:szCs w:val="28"/>
        </w:rPr>
        <w:t>Веселится народ –</w:t>
      </w:r>
    </w:p>
    <w:p w14:paraId="226BEB0E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Муха замуж идет </w:t>
      </w:r>
    </w:p>
    <w:p w14:paraId="212548F0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За лихого, удалого Молодого…</w:t>
      </w:r>
      <w:r w:rsidRPr="00E5207F">
        <w:rPr>
          <w:rFonts w:ascii="Times New Roman" w:hAnsi="Times New Roman" w:cs="Times New Roman"/>
          <w:b/>
          <w:bCs/>
          <w:sz w:val="28"/>
          <w:szCs w:val="28"/>
        </w:rPr>
        <w:t xml:space="preserve"> (Комара)</w:t>
      </w:r>
    </w:p>
    <w:p w14:paraId="2E6BD24A" w14:textId="77777777" w:rsidR="00622A77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E5207F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Pr="00E5207F">
        <w:rPr>
          <w:rFonts w:ascii="Times New Roman" w:hAnsi="Times New Roman" w:cs="Times New Roman"/>
          <w:sz w:val="28"/>
          <w:szCs w:val="28"/>
        </w:rPr>
        <w:t>Муха</w:t>
      </w:r>
      <w:proofErr w:type="spellEnd"/>
      <w:r w:rsidRPr="00E5207F">
        <w:rPr>
          <w:rFonts w:ascii="Times New Roman" w:hAnsi="Times New Roman" w:cs="Times New Roman"/>
          <w:sz w:val="28"/>
          <w:szCs w:val="28"/>
        </w:rPr>
        <w:t xml:space="preserve"> Цокотуха</w:t>
      </w:r>
    </w:p>
    <w:p w14:paraId="796F361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5207F">
        <w:rPr>
          <w:rFonts w:ascii="Times New Roman" w:hAnsi="Times New Roman" w:cs="Times New Roman"/>
          <w:sz w:val="28"/>
          <w:szCs w:val="28"/>
        </w:rPr>
        <w:t>Позолоченое</w:t>
      </w:r>
      <w:proofErr w:type="spellEnd"/>
      <w:r w:rsidRPr="00E5207F">
        <w:rPr>
          <w:rFonts w:ascii="Times New Roman" w:hAnsi="Times New Roman" w:cs="Times New Roman"/>
          <w:sz w:val="28"/>
          <w:szCs w:val="28"/>
        </w:rPr>
        <w:t xml:space="preserve"> брюхо</w:t>
      </w:r>
    </w:p>
    <w:p w14:paraId="3A7A64E6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Муха пополю пошла муха</w:t>
      </w:r>
    </w:p>
    <w:p w14:paraId="047D97E9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Что же муха там нашла? </w:t>
      </w:r>
      <w:r w:rsidRPr="00E5207F">
        <w:rPr>
          <w:rFonts w:ascii="Times New Roman" w:hAnsi="Times New Roman" w:cs="Times New Roman"/>
          <w:b/>
          <w:bCs/>
          <w:sz w:val="28"/>
          <w:szCs w:val="28"/>
        </w:rPr>
        <w:t>(Денежку)</w:t>
      </w:r>
    </w:p>
    <w:p w14:paraId="61397CA4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Pr="00E5207F">
        <w:rPr>
          <w:rFonts w:ascii="Times New Roman" w:hAnsi="Times New Roman" w:cs="Times New Roman"/>
          <w:sz w:val="28"/>
          <w:szCs w:val="28"/>
        </w:rPr>
        <w:t xml:space="preserve">Пошла муха на базар и купила </w:t>
      </w:r>
    </w:p>
    <w:p w14:paraId="756F85DA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Что купила муха на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базаре</w:t>
      </w:r>
      <w:r w:rsidRPr="00E5207F">
        <w:rPr>
          <w:rFonts w:ascii="Times New Roman" w:hAnsi="Times New Roman" w:cs="Times New Roman"/>
          <w:b/>
          <w:bCs/>
          <w:sz w:val="28"/>
          <w:szCs w:val="28"/>
        </w:rPr>
        <w:t>?(</w:t>
      </w:r>
      <w:proofErr w:type="gramEnd"/>
      <w:r w:rsidRPr="00E5207F">
        <w:rPr>
          <w:rFonts w:ascii="Times New Roman" w:hAnsi="Times New Roman" w:cs="Times New Roman"/>
          <w:b/>
          <w:bCs/>
          <w:sz w:val="28"/>
          <w:szCs w:val="28"/>
        </w:rPr>
        <w:t xml:space="preserve"> Самовар)</w:t>
      </w:r>
    </w:p>
    <w:p w14:paraId="526EFA13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E5207F">
        <w:rPr>
          <w:rFonts w:ascii="Times New Roman" w:hAnsi="Times New Roman" w:cs="Times New Roman"/>
          <w:sz w:val="28"/>
          <w:szCs w:val="28"/>
        </w:rPr>
        <w:t xml:space="preserve">Покупала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самовар ,</w:t>
      </w:r>
      <w:proofErr w:type="gramEnd"/>
    </w:p>
    <w:p w14:paraId="067C8ABD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А спасал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ее  комар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>.(</w:t>
      </w:r>
      <w:r w:rsidRPr="00E5207F">
        <w:rPr>
          <w:rFonts w:ascii="Times New Roman" w:hAnsi="Times New Roman" w:cs="Times New Roman"/>
          <w:b/>
          <w:bCs/>
          <w:sz w:val="28"/>
          <w:szCs w:val="28"/>
        </w:rPr>
        <w:t>муха цокотуха)</w:t>
      </w:r>
    </w:p>
    <w:p w14:paraId="72E3345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Кто главный герой этой сказки?</w:t>
      </w:r>
    </w:p>
    <w:p w14:paraId="115C234F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Муха- цокотуха.</w:t>
      </w:r>
    </w:p>
    <w:p w14:paraId="16C3539C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Ребята смотрите море. До следующий станции будем добираться по морю.</w:t>
      </w:r>
    </w:p>
    <w:p w14:paraId="5E6B4D34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3 задание</w:t>
      </w:r>
    </w:p>
    <w:p w14:paraId="557DB34F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Ребята вы узнали из какой сказки этот герой?</w:t>
      </w:r>
    </w:p>
    <w:p w14:paraId="5254BB5C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Да. Мойдодыр.</w:t>
      </w:r>
    </w:p>
    <w:p w14:paraId="17A49436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: На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столе лежат предметы из сказки. Найти нужные Мойдодыру предметы и сложить их в таз.</w:t>
      </w:r>
    </w:p>
    <w:p w14:paraId="1FD6A2A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>! С заданием справились. Молодцы!</w:t>
      </w:r>
    </w:p>
    <w:p w14:paraId="082A9BA4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А дальше мы отправляемся путешествовать на трамвайчики.</w:t>
      </w:r>
    </w:p>
    <w:p w14:paraId="65A1942E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4 задание</w:t>
      </w:r>
    </w:p>
    <w:p w14:paraId="02BE8BFF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Воспитатель: Вам нужно собрать картинку из пазла. И мы узнаем героя и вспомним из какой он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сказки .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207F">
        <w:rPr>
          <w:rFonts w:ascii="Times New Roman" w:hAnsi="Times New Roman" w:cs="Times New Roman"/>
          <w:b/>
          <w:bCs/>
          <w:sz w:val="28"/>
          <w:szCs w:val="28"/>
        </w:rPr>
        <w:t>( Тараканище</w:t>
      </w:r>
      <w:proofErr w:type="gramEnd"/>
      <w:r w:rsidRPr="00E5207F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630D5C9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Ребята продолжим наше путешествие по сказкам на автомобили?</w:t>
      </w:r>
    </w:p>
    <w:p w14:paraId="12A644CF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5 задание</w:t>
      </w:r>
    </w:p>
    <w:p w14:paraId="0FAA80E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Ребятишки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посмотрите !!!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это ?</w:t>
      </w:r>
      <w:proofErr w:type="gramEnd"/>
    </w:p>
    <w:p w14:paraId="1B20179B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Дети: Посуда.</w:t>
      </w:r>
    </w:p>
    <w:p w14:paraId="39364830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А кто же мог ее потерять?</w:t>
      </w:r>
    </w:p>
    <w:p w14:paraId="727C19B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Дети: ответы детей </w:t>
      </w:r>
    </w:p>
    <w:p w14:paraId="1DF3C891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E5207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5207F">
        <w:rPr>
          <w:rFonts w:ascii="Times New Roman" w:hAnsi="Times New Roman" w:cs="Times New Roman"/>
          <w:sz w:val="28"/>
          <w:szCs w:val="28"/>
        </w:rPr>
        <w:t xml:space="preserve"> какой это сказки?</w:t>
      </w:r>
    </w:p>
    <w:p w14:paraId="2C622DFB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07F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207F">
        <w:rPr>
          <w:rFonts w:ascii="Times New Roman" w:hAnsi="Times New Roman" w:cs="Times New Roman"/>
          <w:sz w:val="28"/>
          <w:szCs w:val="28"/>
        </w:rPr>
        <w:t>Федорено</w:t>
      </w:r>
      <w:proofErr w:type="spellEnd"/>
      <w:r w:rsidRPr="00E5207F">
        <w:rPr>
          <w:rFonts w:ascii="Times New Roman" w:hAnsi="Times New Roman" w:cs="Times New Roman"/>
          <w:sz w:val="28"/>
          <w:szCs w:val="28"/>
        </w:rPr>
        <w:t xml:space="preserve"> горе</w:t>
      </w:r>
    </w:p>
    <w:p w14:paraId="4D8ABEB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5207F">
        <w:rPr>
          <w:rFonts w:ascii="Times New Roman" w:hAnsi="Times New Roman" w:cs="Times New Roman"/>
          <w:sz w:val="28"/>
          <w:szCs w:val="28"/>
        </w:rPr>
        <w:t>: Почему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здесь посуда оказалась?</w:t>
      </w:r>
    </w:p>
    <w:p w14:paraId="5EC345B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 xml:space="preserve">Дети: ответы детей (не </w:t>
      </w:r>
      <w:proofErr w:type="spellStart"/>
      <w:proofErr w:type="gramStart"/>
      <w:r w:rsidRPr="00E5207F">
        <w:rPr>
          <w:rFonts w:ascii="Times New Roman" w:hAnsi="Times New Roman" w:cs="Times New Roman"/>
          <w:sz w:val="28"/>
          <w:szCs w:val="28"/>
        </w:rPr>
        <w:t>мыли,не</w:t>
      </w:r>
      <w:proofErr w:type="spellEnd"/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чистили и </w:t>
      </w:r>
      <w:proofErr w:type="spellStart"/>
      <w:r w:rsidRPr="00E5207F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E5207F">
        <w:rPr>
          <w:rFonts w:ascii="Times New Roman" w:hAnsi="Times New Roman" w:cs="Times New Roman"/>
          <w:sz w:val="28"/>
          <w:szCs w:val="28"/>
        </w:rPr>
        <w:t>)</w:t>
      </w:r>
    </w:p>
    <w:p w14:paraId="0456C2D8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5207F">
        <w:rPr>
          <w:rFonts w:ascii="Times New Roman" w:hAnsi="Times New Roman" w:cs="Times New Roman"/>
          <w:sz w:val="28"/>
          <w:szCs w:val="28"/>
        </w:rPr>
        <w:t>Воспитатель :</w:t>
      </w:r>
      <w:proofErr w:type="gramEnd"/>
      <w:r w:rsidRPr="00E5207F">
        <w:rPr>
          <w:rFonts w:ascii="Times New Roman" w:hAnsi="Times New Roman" w:cs="Times New Roman"/>
          <w:sz w:val="28"/>
          <w:szCs w:val="28"/>
        </w:rPr>
        <w:t xml:space="preserve"> Молодцы </w:t>
      </w:r>
    </w:p>
    <w:p w14:paraId="0F7D9CE2" w14:textId="77777777" w:rsidR="00904869" w:rsidRPr="00E5207F" w:rsidRDefault="00904869" w:rsidP="00904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207F">
        <w:rPr>
          <w:rFonts w:ascii="Times New Roman" w:hAnsi="Times New Roman" w:cs="Times New Roman"/>
          <w:b/>
          <w:bCs/>
          <w:sz w:val="28"/>
          <w:szCs w:val="28"/>
        </w:rPr>
        <w:t>Рефлексия:</w:t>
      </w:r>
    </w:p>
    <w:p w14:paraId="60F8375B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1.Справились ли мы с просьбой Айболита?</w:t>
      </w:r>
    </w:p>
    <w:p w14:paraId="2D70932C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2.Всех ли героев вернули в свои сказки?</w:t>
      </w:r>
    </w:p>
    <w:p w14:paraId="52CAD527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3. Ребята понравилось ли вам помогать?</w:t>
      </w:r>
    </w:p>
    <w:p w14:paraId="4A600EA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4. Вам понравилось наше путешествие по сказкам?</w:t>
      </w:r>
    </w:p>
    <w:p w14:paraId="621F4CE6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  <w:r w:rsidRPr="00E5207F">
        <w:rPr>
          <w:rFonts w:ascii="Times New Roman" w:hAnsi="Times New Roman" w:cs="Times New Roman"/>
          <w:sz w:val="28"/>
          <w:szCs w:val="28"/>
        </w:rPr>
        <w:t>Воспитатель: Вы большие молодцы со всеми заданиями справились. И Айболит благодарит вас за помощь. И дарит вам подарок. Давайте откроем его в группе…   конец</w:t>
      </w:r>
    </w:p>
    <w:p w14:paraId="65D5F5C9" w14:textId="77777777" w:rsidR="00904869" w:rsidRPr="00E5207F" w:rsidRDefault="00904869" w:rsidP="00904869">
      <w:pPr>
        <w:rPr>
          <w:rFonts w:ascii="Times New Roman" w:hAnsi="Times New Roman" w:cs="Times New Roman"/>
          <w:sz w:val="28"/>
          <w:szCs w:val="28"/>
        </w:rPr>
      </w:pPr>
    </w:p>
    <w:sectPr w:rsidR="00904869" w:rsidRPr="00E5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869"/>
    <w:rsid w:val="00622A77"/>
    <w:rsid w:val="00904869"/>
    <w:rsid w:val="00E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CFA7C"/>
  <w15:docId w15:val="{5DF466AB-6952-4481-86E6-4AD81E77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869"/>
    <w:pPr>
      <w:spacing w:after="0" w:line="240" w:lineRule="auto"/>
    </w:pPr>
  </w:style>
  <w:style w:type="paragraph" w:styleId="a4">
    <w:name w:val="Body Text"/>
    <w:basedOn w:val="a"/>
    <w:link w:val="a5"/>
    <w:rsid w:val="009048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048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iPriority w:val="99"/>
    <w:unhideWhenUsed/>
    <w:rsid w:val="00904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642</Words>
  <Characters>3662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Егор Середин</cp:lastModifiedBy>
  <cp:revision>2</cp:revision>
  <dcterms:created xsi:type="dcterms:W3CDTF">2024-09-10T06:22:00Z</dcterms:created>
  <dcterms:modified xsi:type="dcterms:W3CDTF">2024-09-11T03:10:00Z</dcterms:modified>
</cp:coreProperties>
</file>